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1996"/>
        <w:gridCol w:w="3406"/>
        <w:gridCol w:w="1134"/>
        <w:gridCol w:w="992"/>
        <w:gridCol w:w="153"/>
        <w:gridCol w:w="981"/>
        <w:gridCol w:w="227"/>
        <w:gridCol w:w="236"/>
        <w:gridCol w:w="813"/>
      </w:tblGrid>
      <w:tr w:rsidR="00891664" w:rsidRPr="00B555BF" w:rsidTr="00891664">
        <w:trPr>
          <w:trHeight w:val="30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</w:rPr>
            </w:pPr>
          </w:p>
        </w:tc>
      </w:tr>
      <w:tr w:rsidR="00891664" w:rsidRPr="00B555BF" w:rsidTr="00891664">
        <w:trPr>
          <w:trHeight w:val="27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89166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Приложение № 3 </w:t>
            </w:r>
          </w:p>
        </w:tc>
      </w:tr>
      <w:tr w:rsidR="00891664" w:rsidRPr="00B555BF" w:rsidTr="00891664">
        <w:trPr>
          <w:trHeight w:val="2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95519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>к</w:t>
            </w:r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 постановлению </w:t>
            </w:r>
            <w:r>
              <w:rPr>
                <w:rFonts w:ascii="Arial CYR" w:hAnsi="Arial CYR" w:cs="Arial CYR"/>
                <w:sz w:val="20"/>
                <w:szCs w:val="20"/>
              </w:rPr>
              <w:t>администрации</w:t>
            </w:r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B555BF">
              <w:rPr>
                <w:rFonts w:ascii="Arial CYR" w:hAnsi="Arial CYR" w:cs="Arial CYR"/>
                <w:sz w:val="20"/>
                <w:szCs w:val="20"/>
              </w:rPr>
              <w:t>Пригородного</w:t>
            </w:r>
            <w:proofErr w:type="gramEnd"/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891664" w:rsidRPr="00B555BF" w:rsidTr="00891664">
        <w:trPr>
          <w:trHeight w:val="27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сельского поселения Крымского района</w:t>
            </w:r>
          </w:p>
        </w:tc>
      </w:tr>
      <w:tr w:rsidR="00891664" w:rsidRPr="00B555BF" w:rsidTr="00891664">
        <w:trPr>
          <w:trHeight w:val="37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1664" w:rsidRPr="00B555BF" w:rsidRDefault="00891664" w:rsidP="0089166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№ 178 от 22.07.2014 года</w:t>
            </w:r>
          </w:p>
        </w:tc>
      </w:tr>
      <w:tr w:rsidR="00891664" w:rsidRPr="00B555BF" w:rsidTr="00891664">
        <w:trPr>
          <w:trHeight w:val="900"/>
        </w:trPr>
        <w:tc>
          <w:tcPr>
            <w:tcW w:w="9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sz w:val="20"/>
                <w:szCs w:val="20"/>
              </w:rPr>
              <w:t>Пригородное сельского поселения Крымского района за 1 полугодие  2014 года</w:t>
            </w:r>
          </w:p>
        </w:tc>
      </w:tr>
      <w:tr w:rsidR="00891664" w:rsidRPr="00B555BF" w:rsidTr="00891664">
        <w:trPr>
          <w:trHeight w:val="36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  <w:tr w:rsidR="00891664" w:rsidRPr="00B555BF" w:rsidTr="00891664">
        <w:trPr>
          <w:trHeight w:val="360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B555BF">
              <w:rPr>
                <w:rFonts w:ascii="Arial" w:hAnsi="Arial" w:cs="Arial"/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555BF">
              <w:rPr>
                <w:rFonts w:ascii="Arial CYR" w:hAnsi="Arial CYR" w:cs="Arial CYR"/>
                <w:sz w:val="18"/>
                <w:szCs w:val="18"/>
              </w:rPr>
              <w:t>утверждено по бюджету на 2014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исполнено за 1 полугодие 2014 год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5BF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891664" w:rsidRPr="00B555BF" w:rsidTr="00891664">
        <w:trPr>
          <w:trHeight w:val="930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5BF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B555BF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B555BF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891664" w:rsidRPr="00B555BF" w:rsidTr="00891664">
        <w:trPr>
          <w:trHeight w:val="25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664" w:rsidRPr="00B555BF" w:rsidTr="00891664">
        <w:trPr>
          <w:trHeight w:val="7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Источники внутреннего финансирования дефицита бюджета, всего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165,3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-154</w:t>
            </w:r>
          </w:p>
        </w:tc>
      </w:tr>
      <w:tr w:rsidR="00891664" w:rsidRPr="00B555BF" w:rsidTr="00891664">
        <w:trPr>
          <w:trHeight w:val="2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891664" w:rsidRPr="00B555BF" w:rsidTr="00891664">
        <w:trPr>
          <w:trHeight w:val="54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b/>
                <w:bCs/>
                <w:sz w:val="16"/>
                <w:szCs w:val="16"/>
              </w:rPr>
              <w:t>00001060000000000000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Иные источники внутреннего финансирования дефицита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165,3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-154</w:t>
            </w:r>
          </w:p>
        </w:tc>
      </w:tr>
      <w:tr w:rsidR="00891664" w:rsidRPr="00B555BF" w:rsidTr="00891664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b/>
                <w:bCs/>
                <w:sz w:val="22"/>
                <w:szCs w:val="22"/>
              </w:rPr>
            </w:pPr>
            <w:r w:rsidRPr="00B555BF">
              <w:rPr>
                <w:b/>
                <w:bCs/>
                <w:sz w:val="22"/>
                <w:szCs w:val="22"/>
              </w:rPr>
              <w:t>165,3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-154</w:t>
            </w:r>
          </w:p>
        </w:tc>
      </w:tr>
      <w:tr w:rsidR="00891664" w:rsidRPr="00B555BF" w:rsidTr="00891664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00001050000050000510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-13962,2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-7562,1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6400,1</w:t>
            </w:r>
          </w:p>
        </w:tc>
      </w:tr>
      <w:tr w:rsidR="00891664" w:rsidRPr="00B555BF" w:rsidTr="00891664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00001050200050000510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Увеличение  прочих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-13962,2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-7562,1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6400,1</w:t>
            </w:r>
          </w:p>
        </w:tc>
      </w:tr>
      <w:tr w:rsidR="00891664" w:rsidRPr="00B555BF" w:rsidTr="00891664">
        <w:trPr>
          <w:trHeight w:val="79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00001050201050000510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-13962,2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-7562,1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6400,1</w:t>
            </w:r>
          </w:p>
        </w:tc>
      </w:tr>
      <w:tr w:rsidR="00891664" w:rsidRPr="00B555BF" w:rsidTr="00891664">
        <w:trPr>
          <w:trHeight w:val="73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90501050201050000510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-13962,2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-7562,1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6400,1</w:t>
            </w:r>
          </w:p>
        </w:tc>
      </w:tr>
      <w:tr w:rsidR="00891664" w:rsidRPr="00B555BF" w:rsidTr="00891664">
        <w:trPr>
          <w:trHeight w:val="5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00001050000050000610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16038,0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7727,4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-8310,6</w:t>
            </w:r>
          </w:p>
        </w:tc>
      </w:tr>
      <w:tr w:rsidR="00891664" w:rsidRPr="00B555BF" w:rsidTr="00891664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00001050200050000610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Уменьшение  прочих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16038,0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7727,4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-8310,6</w:t>
            </w:r>
          </w:p>
        </w:tc>
      </w:tr>
      <w:tr w:rsidR="00891664" w:rsidRPr="00B555BF" w:rsidTr="00891664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00001050201050000610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16038,0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7727,4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-8310,6</w:t>
            </w:r>
          </w:p>
        </w:tc>
      </w:tr>
      <w:tr w:rsidR="00891664" w:rsidRPr="00B555BF" w:rsidTr="00891664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16"/>
                <w:szCs w:val="16"/>
              </w:rPr>
            </w:pPr>
            <w:r w:rsidRPr="00B555BF">
              <w:rPr>
                <w:rFonts w:ascii="Arial CYR" w:hAnsi="Arial CYR" w:cs="Arial CYR"/>
                <w:sz w:val="16"/>
                <w:szCs w:val="16"/>
              </w:rPr>
              <w:t>99201050201050000610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sz w:val="22"/>
                <w:szCs w:val="22"/>
              </w:rPr>
            </w:pPr>
            <w:r w:rsidRPr="00B555BF">
              <w:rPr>
                <w:sz w:val="22"/>
                <w:szCs w:val="22"/>
              </w:rPr>
              <w:t>16038,0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55BF">
              <w:rPr>
                <w:rFonts w:ascii="Arial" w:hAnsi="Arial" w:cs="Arial"/>
                <w:sz w:val="20"/>
                <w:szCs w:val="20"/>
              </w:rPr>
              <w:t>7727,4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55BF">
              <w:rPr>
                <w:rFonts w:ascii="Arial" w:hAnsi="Arial" w:cs="Arial"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555BF">
              <w:rPr>
                <w:rFonts w:ascii="Arial CYR" w:hAnsi="Arial CYR" w:cs="Arial CYR"/>
                <w:i/>
                <w:iCs/>
                <w:sz w:val="20"/>
                <w:szCs w:val="20"/>
              </w:rPr>
              <w:t>-8310,6</w:t>
            </w:r>
          </w:p>
        </w:tc>
      </w:tr>
      <w:tr w:rsidR="00891664" w:rsidRPr="00B555BF" w:rsidTr="00891664">
        <w:trPr>
          <w:trHeight w:val="105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0F09" w:rsidRDefault="009B0F09" w:rsidP="00B555BF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Исполняющий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обязанности</w:t>
            </w:r>
          </w:p>
          <w:p w:rsidR="00891664" w:rsidRPr="00B555BF" w:rsidRDefault="009B0F09" w:rsidP="009B0F0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  <w:r w:rsidR="00891664">
              <w:rPr>
                <w:rFonts w:ascii="Arial CYR" w:hAnsi="Arial CYR" w:cs="Arial CYR"/>
                <w:sz w:val="20"/>
                <w:szCs w:val="20"/>
              </w:rPr>
              <w:t>лав</w:t>
            </w:r>
            <w:r>
              <w:rPr>
                <w:rFonts w:ascii="Arial CYR" w:hAnsi="Arial CYR" w:cs="Arial CYR"/>
                <w:sz w:val="20"/>
                <w:szCs w:val="20"/>
              </w:rPr>
              <w:t>ы</w:t>
            </w:r>
            <w:r w:rsidR="0089166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91664" w:rsidRPr="00B555BF">
              <w:rPr>
                <w:rFonts w:ascii="Arial CYR" w:hAnsi="Arial CYR" w:cs="Arial CYR"/>
                <w:sz w:val="20"/>
                <w:szCs w:val="20"/>
              </w:rPr>
              <w:t>Пригородного сельского поселения        Крымского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9B0F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9B0F09">
              <w:rPr>
                <w:rFonts w:ascii="Arial" w:hAnsi="Arial" w:cs="Arial"/>
                <w:sz w:val="20"/>
                <w:szCs w:val="20"/>
              </w:rPr>
              <w:t>А.М. Духно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64" w:rsidRPr="00B555BF" w:rsidRDefault="00891664" w:rsidP="00B555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B5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55BF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A25EF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85B4E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91664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0C99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55198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0F09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555BF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CB7004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297</Words>
  <Characters>1693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2014-11-24T06:56:00Z</cp:lastPrinted>
  <dcterms:created xsi:type="dcterms:W3CDTF">2014-11-11T11:19:00Z</dcterms:created>
  <dcterms:modified xsi:type="dcterms:W3CDTF">2014-11-24T06:56:00Z</dcterms:modified>
</cp:coreProperties>
</file>